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13" w:rsidRPr="00016513" w:rsidRDefault="00016513" w:rsidP="0001651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16513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513">
        <w:rPr>
          <w:rFonts w:ascii="Times New Roman" w:hAnsi="Times New Roman" w:cs="Times New Roman"/>
          <w:b/>
          <w:bCs/>
          <w:sz w:val="28"/>
          <w:szCs w:val="28"/>
        </w:rPr>
        <w:t xml:space="preserve">НОВОПОКРОВСКИЙ РАЙОН 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6513" w:rsidRPr="00016513" w:rsidRDefault="00016513" w:rsidP="00016513">
      <w:pPr>
        <w:keepNext/>
        <w:widowControl/>
        <w:autoSpaceDE/>
        <w:autoSpaceDN/>
        <w:adjustRightInd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1651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6513" w:rsidRPr="00016513" w:rsidRDefault="00E24846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85FD7">
        <w:rPr>
          <w:rFonts w:ascii="Times New Roman" w:hAnsi="Times New Roman" w:cs="Times New Roman"/>
          <w:sz w:val="28"/>
          <w:szCs w:val="28"/>
        </w:rPr>
        <w:t>24.10.2018</w:t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  <w:t xml:space="preserve">     №</w:t>
      </w:r>
      <w:r w:rsidR="00185FD7">
        <w:rPr>
          <w:rFonts w:ascii="Times New Roman" w:hAnsi="Times New Roman" w:cs="Times New Roman"/>
          <w:sz w:val="28"/>
          <w:szCs w:val="28"/>
        </w:rPr>
        <w:t xml:space="preserve"> 998</w:t>
      </w:r>
      <w:r w:rsidR="00016513" w:rsidRPr="00016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651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016513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6065B0" w:rsidRDefault="006065B0" w:rsidP="00FC4FFE">
      <w:pPr>
        <w:shd w:val="clear" w:color="auto" w:fill="FFFFFF"/>
        <w:jc w:val="center"/>
      </w:pPr>
    </w:p>
    <w:p w:rsidR="00210AAF" w:rsidRDefault="00210AAF" w:rsidP="00FC4FFE">
      <w:pPr>
        <w:shd w:val="clear" w:color="auto" w:fill="FFFFFF"/>
        <w:jc w:val="center"/>
      </w:pPr>
    </w:p>
    <w:p w:rsidR="0014765C" w:rsidRDefault="00FC4FFE" w:rsidP="00FC4FFE">
      <w:pPr>
        <w:shd w:val="clear" w:color="auto" w:fill="FFFFFF"/>
        <w:ind w:right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51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24846">
        <w:rPr>
          <w:rFonts w:ascii="Times New Roman" w:hAnsi="Times New Roman" w:cs="Times New Roman"/>
          <w:b/>
          <w:sz w:val="28"/>
          <w:szCs w:val="28"/>
        </w:rPr>
        <w:t>Стандарта осуществления внут</w:t>
      </w:r>
      <w:r w:rsidRPr="00016513">
        <w:rPr>
          <w:rFonts w:ascii="Times New Roman" w:hAnsi="Times New Roman" w:cs="Times New Roman"/>
          <w:b/>
          <w:sz w:val="28"/>
          <w:szCs w:val="28"/>
        </w:rPr>
        <w:t>реннего муниципального финансового контроля</w:t>
      </w:r>
      <w:r w:rsidR="00531E88">
        <w:rPr>
          <w:rFonts w:ascii="Times New Roman" w:hAnsi="Times New Roman" w:cs="Times New Roman"/>
          <w:b/>
          <w:sz w:val="28"/>
          <w:szCs w:val="28"/>
        </w:rPr>
        <w:t xml:space="preserve"> в сфере бюджетных правоотношений</w:t>
      </w:r>
      <w:r w:rsidR="0014765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</w:p>
    <w:p w:rsidR="00FC4FFE" w:rsidRPr="00016513" w:rsidRDefault="0014765C" w:rsidP="00FC4FFE">
      <w:pPr>
        <w:shd w:val="clear" w:color="auto" w:fill="FFFFFF"/>
        <w:ind w:right="2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Новопокровский район</w:t>
      </w:r>
    </w:p>
    <w:p w:rsidR="00E24846" w:rsidRDefault="00FC4FFE" w:rsidP="0014765C">
      <w:pPr>
        <w:pStyle w:val="1"/>
        <w:rPr>
          <w:rFonts w:ascii="Times New Roman" w:hAnsi="Times New Roman" w:cs="Times New Roman"/>
          <w:color w:val="000000"/>
        </w:rPr>
      </w:pPr>
      <w:r w:rsidRPr="00016513">
        <w:rPr>
          <w:rFonts w:ascii="Times New Roman" w:hAnsi="Times New Roman" w:cs="Times New Roman"/>
          <w:color w:val="000000"/>
        </w:rPr>
        <w:tab/>
      </w:r>
    </w:p>
    <w:p w:rsidR="0014765C" w:rsidRPr="0014765C" w:rsidRDefault="0014765C" w:rsidP="0014765C"/>
    <w:p w:rsidR="00FC4FFE" w:rsidRDefault="00FC4FFE" w:rsidP="00E24846">
      <w:pPr>
        <w:rPr>
          <w:rFonts w:ascii="Times New Roman" w:hAnsi="Times New Roman" w:cs="Times New Roman"/>
          <w:sz w:val="28"/>
          <w:szCs w:val="28"/>
        </w:rPr>
      </w:pPr>
      <w:r w:rsidRPr="00E24846">
        <w:rPr>
          <w:rFonts w:ascii="Times New Roman" w:hAnsi="Times New Roman" w:cs="Times New Roman"/>
          <w:sz w:val="28"/>
          <w:szCs w:val="28"/>
        </w:rPr>
        <w:t>В соответствии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Pr="00E24846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статьей 269.2 </w:t>
      </w:r>
      <w:r w:rsidRPr="00E24846">
        <w:rPr>
          <w:rFonts w:ascii="Times New Roman" w:hAnsi="Times New Roman" w:cs="Times New Roman"/>
          <w:sz w:val="28"/>
          <w:szCs w:val="28"/>
        </w:rPr>
        <w:t>Бюджетн</w:t>
      </w:r>
      <w:r w:rsidR="00E24846" w:rsidRPr="00E24846">
        <w:rPr>
          <w:rFonts w:ascii="Times New Roman" w:hAnsi="Times New Roman" w:cs="Times New Roman"/>
          <w:sz w:val="28"/>
          <w:szCs w:val="28"/>
        </w:rPr>
        <w:t>ого</w:t>
      </w:r>
      <w:r w:rsidRPr="00E2484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24846" w:rsidRPr="00E24846">
        <w:rPr>
          <w:rFonts w:ascii="Times New Roman" w:hAnsi="Times New Roman" w:cs="Times New Roman"/>
          <w:sz w:val="28"/>
          <w:szCs w:val="28"/>
        </w:rPr>
        <w:t>а</w:t>
      </w:r>
      <w:r w:rsidRPr="00E2484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6 октября 2003 года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№ 131</w:t>
      </w:r>
      <w:r w:rsidR="00E24846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-</w:t>
      </w:r>
      <w:r w:rsidR="00E24846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ФЗ «Об общих 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Pr="00E24846">
        <w:rPr>
          <w:rFonts w:ascii="Times New Roman" w:hAnsi="Times New Roman" w:cs="Times New Roman"/>
          <w:sz w:val="28"/>
          <w:szCs w:val="28"/>
        </w:rPr>
        <w:t>принципах организации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в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постановлени</w:t>
      </w:r>
      <w:r w:rsidR="001607EE">
        <w:rPr>
          <w:rFonts w:ascii="Times New Roman" w:hAnsi="Times New Roman" w:cs="Times New Roman"/>
          <w:sz w:val="28"/>
          <w:szCs w:val="28"/>
        </w:rPr>
        <w:t>е</w:t>
      </w:r>
      <w:r w:rsidRPr="00E24846">
        <w:rPr>
          <w:rFonts w:ascii="Times New Roman" w:hAnsi="Times New Roman" w:cs="Times New Roman"/>
          <w:sz w:val="28"/>
          <w:szCs w:val="28"/>
        </w:rPr>
        <w:t xml:space="preserve">м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администрации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образования  </w:t>
      </w:r>
      <w:r w:rsidR="00016513" w:rsidRPr="00E24846">
        <w:rPr>
          <w:rFonts w:ascii="Times New Roman" w:hAnsi="Times New Roman" w:cs="Times New Roman"/>
          <w:sz w:val="28"/>
          <w:szCs w:val="28"/>
        </w:rPr>
        <w:t>Новопокровский</w:t>
      </w:r>
      <w:r w:rsidRPr="00E24846">
        <w:rPr>
          <w:rFonts w:ascii="Times New Roman" w:hAnsi="Times New Roman" w:cs="Times New Roman"/>
          <w:sz w:val="28"/>
          <w:szCs w:val="28"/>
        </w:rPr>
        <w:t xml:space="preserve"> 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Pr="00E2484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от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13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декабря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2013 года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№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1545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«</w:t>
      </w:r>
      <w:r w:rsidR="00E24846" w:rsidRPr="00E24846">
        <w:rPr>
          <w:rFonts w:ascii="Times New Roman" w:hAnsi="Times New Roman" w:cs="Times New Roman"/>
          <w:bCs/>
          <w:sz w:val="28"/>
        </w:rPr>
        <w:t>Об утверждении Положения</w:t>
      </w:r>
      <w:r w:rsidR="00B8131B">
        <w:rPr>
          <w:rFonts w:ascii="Times New Roman" w:hAnsi="Times New Roman" w:cs="Times New Roman"/>
          <w:bCs/>
          <w:sz w:val="28"/>
        </w:rPr>
        <w:t xml:space="preserve"> </w:t>
      </w:r>
      <w:r w:rsidR="00E24846" w:rsidRPr="00E24846">
        <w:rPr>
          <w:rFonts w:ascii="Times New Roman" w:hAnsi="Times New Roman" w:cs="Times New Roman"/>
          <w:bCs/>
          <w:sz w:val="28"/>
        </w:rPr>
        <w:t xml:space="preserve"> по </w:t>
      </w:r>
      <w:r w:rsidR="00B8131B">
        <w:rPr>
          <w:rFonts w:ascii="Times New Roman" w:hAnsi="Times New Roman" w:cs="Times New Roman"/>
          <w:bCs/>
          <w:sz w:val="28"/>
        </w:rPr>
        <w:t xml:space="preserve">  </w:t>
      </w:r>
      <w:r w:rsidR="00E24846" w:rsidRPr="00E24846">
        <w:rPr>
          <w:rFonts w:ascii="Times New Roman" w:hAnsi="Times New Roman" w:cs="Times New Roman"/>
          <w:bCs/>
          <w:sz w:val="28"/>
        </w:rPr>
        <w:t xml:space="preserve">осуществлению </w:t>
      </w:r>
      <w:r w:rsidR="00B8131B">
        <w:rPr>
          <w:rFonts w:ascii="Times New Roman" w:hAnsi="Times New Roman" w:cs="Times New Roman"/>
          <w:bCs/>
          <w:sz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B8131B">
        <w:rPr>
          <w:rFonts w:ascii="Times New Roman" w:hAnsi="Times New Roman" w:cs="Times New Roman"/>
          <w:sz w:val="28"/>
          <w:szCs w:val="28"/>
        </w:rPr>
        <w:t xml:space="preserve">   </w:t>
      </w:r>
      <w:r w:rsidR="00E24846" w:rsidRPr="00E24846">
        <w:rPr>
          <w:rFonts w:ascii="Times New Roman" w:hAnsi="Times New Roman" w:cs="Times New Roman"/>
          <w:sz w:val="28"/>
          <w:szCs w:val="28"/>
        </w:rPr>
        <w:t>муниципального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>в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Новопокровский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B26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8743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87430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2874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87430">
        <w:rPr>
          <w:rFonts w:ascii="Times New Roman" w:hAnsi="Times New Roman" w:cs="Times New Roman"/>
          <w:sz w:val="28"/>
          <w:szCs w:val="28"/>
        </w:rPr>
        <w:t xml:space="preserve"> о в </w:t>
      </w:r>
      <w:proofErr w:type="gramStart"/>
      <w:r w:rsidRPr="002874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87430">
        <w:rPr>
          <w:rFonts w:ascii="Times New Roman" w:hAnsi="Times New Roman" w:cs="Times New Roman"/>
          <w:sz w:val="28"/>
          <w:szCs w:val="28"/>
        </w:rPr>
        <w:t xml:space="preserve"> я </w:t>
      </w:r>
      <w:r w:rsidR="00CE6C1A">
        <w:rPr>
          <w:rFonts w:ascii="Times New Roman" w:hAnsi="Times New Roman" w:cs="Times New Roman"/>
          <w:sz w:val="28"/>
          <w:szCs w:val="28"/>
        </w:rPr>
        <w:t>е т</w:t>
      </w:r>
      <w:r w:rsidRPr="00287430">
        <w:rPr>
          <w:rFonts w:ascii="Times New Roman" w:hAnsi="Times New Roman" w:cs="Times New Roman"/>
          <w:sz w:val="28"/>
          <w:szCs w:val="28"/>
        </w:rPr>
        <w:t>:</w:t>
      </w:r>
    </w:p>
    <w:p w:rsidR="00FC4FFE" w:rsidRDefault="00FC4FFE" w:rsidP="006065B0">
      <w:pPr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287430">
        <w:rPr>
          <w:rFonts w:ascii="Times New Roman" w:hAnsi="Times New Roman" w:cs="Times New Roman"/>
          <w:sz w:val="28"/>
          <w:szCs w:val="28"/>
        </w:rPr>
        <w:t>1.</w:t>
      </w:r>
      <w:r w:rsidR="00AD0D1A" w:rsidRPr="00287430">
        <w:rPr>
          <w:rFonts w:ascii="Times New Roman" w:hAnsi="Times New Roman" w:cs="Times New Roman"/>
          <w:sz w:val="28"/>
          <w:szCs w:val="28"/>
        </w:rPr>
        <w:t xml:space="preserve"> </w:t>
      </w:r>
      <w:r w:rsidRPr="0028743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26252">
        <w:rPr>
          <w:rFonts w:ascii="Times New Roman" w:hAnsi="Times New Roman" w:cs="Times New Roman"/>
          <w:sz w:val="28"/>
          <w:szCs w:val="28"/>
        </w:rPr>
        <w:t xml:space="preserve">Стандарт </w:t>
      </w:r>
      <w:r w:rsidR="0091646F">
        <w:rPr>
          <w:rFonts w:ascii="Times New Roman" w:hAnsi="Times New Roman" w:cs="Times New Roman"/>
          <w:sz w:val="28"/>
          <w:szCs w:val="28"/>
        </w:rPr>
        <w:t>о</w:t>
      </w:r>
      <w:r w:rsidRPr="00AD0D1A">
        <w:rPr>
          <w:rFonts w:ascii="Times New Roman" w:hAnsi="Times New Roman" w:cs="Times New Roman"/>
          <w:sz w:val="28"/>
          <w:szCs w:val="28"/>
        </w:rPr>
        <w:t>существлени</w:t>
      </w:r>
      <w:r w:rsidR="0091646F">
        <w:rPr>
          <w:rFonts w:ascii="Times New Roman" w:hAnsi="Times New Roman" w:cs="Times New Roman"/>
          <w:sz w:val="28"/>
          <w:szCs w:val="28"/>
        </w:rPr>
        <w:t>я</w:t>
      </w:r>
      <w:r w:rsidRPr="00AD0D1A">
        <w:rPr>
          <w:rFonts w:ascii="Times New Roman" w:hAnsi="Times New Roman" w:cs="Times New Roman"/>
          <w:sz w:val="28"/>
          <w:szCs w:val="28"/>
        </w:rPr>
        <w:t xml:space="preserve"> внутреннего муниципального финансового контроля</w:t>
      </w:r>
      <w:r w:rsidR="00531E88">
        <w:rPr>
          <w:rFonts w:ascii="Times New Roman" w:hAnsi="Times New Roman" w:cs="Times New Roman"/>
          <w:sz w:val="28"/>
          <w:szCs w:val="28"/>
        </w:rPr>
        <w:t xml:space="preserve"> в сфере бюджетных правоотношений</w:t>
      </w:r>
      <w:r w:rsidR="0014765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Новопокровский район</w:t>
      </w:r>
      <w:r w:rsidRPr="00AD0D1A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bookmarkEnd w:id="0"/>
    <w:p w:rsidR="00CE6C1A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2</w:t>
      </w:r>
      <w:r w:rsidR="00CE6C1A" w:rsidRPr="00714E43">
        <w:rPr>
          <w:color w:val="000000"/>
          <w:sz w:val="28"/>
          <w:szCs w:val="28"/>
        </w:rPr>
        <w:t>. О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тделу </w:t>
      </w:r>
      <w:r w:rsidR="00CE6C1A" w:rsidRPr="00714E43">
        <w:rPr>
          <w:sz w:val="28"/>
          <w:szCs w:val="28"/>
        </w:rPr>
        <w:t xml:space="preserve">экономики, прогнозирования и инвестиций администрации </w:t>
      </w:r>
      <w:r w:rsidR="00CE6C1A" w:rsidRPr="00714E43">
        <w:rPr>
          <w:bCs/>
          <w:sz w:val="28"/>
          <w:szCs w:val="28"/>
        </w:rPr>
        <w:t>муниципального образования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 (Уваров) обеспечить размещение настоящего постановления на официальном сайте </w:t>
      </w:r>
      <w:r w:rsidR="00CE6C1A" w:rsidRPr="00714E43">
        <w:rPr>
          <w:bCs/>
          <w:sz w:val="28"/>
          <w:szCs w:val="28"/>
        </w:rPr>
        <w:t xml:space="preserve">администрации муниципального образования </w:t>
      </w:r>
      <w:r w:rsidR="00CE6C1A" w:rsidRPr="00714E43">
        <w:rPr>
          <w:sz w:val="28"/>
          <w:szCs w:val="28"/>
        </w:rPr>
        <w:t>Новопокровский район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 в информационно -</w:t>
      </w:r>
      <w:r w:rsidR="00857282">
        <w:rPr>
          <w:color w:val="000000"/>
          <w:sz w:val="28"/>
          <w:szCs w:val="28"/>
          <w:shd w:val="clear" w:color="auto" w:fill="FFFFFF"/>
        </w:rPr>
        <w:t xml:space="preserve"> </w:t>
      </w:r>
      <w:r w:rsidR="00CE6C1A" w:rsidRPr="00714E43">
        <w:rPr>
          <w:color w:val="000000"/>
          <w:sz w:val="28"/>
          <w:szCs w:val="28"/>
          <w:shd w:val="clear" w:color="auto" w:fill="FFFFFF"/>
        </w:rPr>
        <w:t>телекоммуникационной сети «Интернет».</w:t>
      </w:r>
    </w:p>
    <w:p w:rsidR="00CE6C1A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="00CE6C1A" w:rsidRPr="00714E43">
        <w:rPr>
          <w:color w:val="000000"/>
          <w:sz w:val="28"/>
          <w:szCs w:val="28"/>
          <w:shd w:val="clear" w:color="auto" w:fill="FFFFFF"/>
        </w:rPr>
        <w:t>. 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постановления в установленных местах.</w:t>
      </w:r>
    </w:p>
    <w:p w:rsidR="00CE6C1A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CE6C1A" w:rsidRPr="00714E43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 выполнением настоящего постановления возложить на </w:t>
      </w:r>
      <w:r>
        <w:rPr>
          <w:color w:val="000000"/>
          <w:sz w:val="28"/>
          <w:szCs w:val="28"/>
          <w:shd w:val="clear" w:color="auto" w:fill="FFFFFF"/>
        </w:rPr>
        <w:t xml:space="preserve">первого 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заместителя главы администрации муниципального образования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</w:t>
      </w:r>
      <w:r w:rsidR="00CE6C1A" w:rsidRPr="00714E4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В</w:t>
      </w:r>
      <w:r w:rsidR="00CE6C1A" w:rsidRPr="00714E4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Варавину</w:t>
      </w:r>
      <w:proofErr w:type="spellEnd"/>
      <w:r w:rsidR="00CE6C1A" w:rsidRPr="00714E43">
        <w:rPr>
          <w:color w:val="000000"/>
          <w:sz w:val="28"/>
          <w:szCs w:val="28"/>
          <w:shd w:val="clear" w:color="auto" w:fill="FFFFFF"/>
        </w:rPr>
        <w:t>.</w:t>
      </w:r>
    </w:p>
    <w:p w:rsidR="00CE6C1A" w:rsidRPr="00714E43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E6C1A" w:rsidRPr="00714E43">
        <w:rPr>
          <w:color w:val="000000"/>
          <w:sz w:val="28"/>
          <w:szCs w:val="28"/>
        </w:rPr>
        <w:t>. Постановление вступает в силу по истечении 10 дней после дня его официального обнародования.</w:t>
      </w:r>
    </w:p>
    <w:p w:rsidR="00AD0D1A" w:rsidRPr="00AD0D1A" w:rsidRDefault="00AD0D1A" w:rsidP="00AD0D1A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5E331C" w:rsidRPr="00AD0D1A" w:rsidRDefault="005E331C" w:rsidP="00FB2ECE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5E331C" w:rsidRPr="00D16A73" w:rsidRDefault="005E331C" w:rsidP="00FB2ECE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ar-SA"/>
        </w:rPr>
      </w:pPr>
    </w:p>
    <w:p w:rsidR="005E331C" w:rsidRPr="00BB2280" w:rsidRDefault="005E331C" w:rsidP="00FB2ECE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BB2280">
        <w:rPr>
          <w:rFonts w:ascii="Times New Roman" w:hAnsi="Times New Roman" w:cs="Times New Roman"/>
          <w:sz w:val="28"/>
          <w:szCs w:val="28"/>
          <w:lang w:eastAsia="ar-SA"/>
        </w:rPr>
        <w:t>Глава муниципального образования</w:t>
      </w:r>
    </w:p>
    <w:p w:rsidR="005E331C" w:rsidRPr="00392516" w:rsidRDefault="005E331C" w:rsidP="003B08A5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BB2280">
        <w:rPr>
          <w:rFonts w:ascii="Times New Roman" w:hAnsi="Times New Roman" w:cs="Times New Roman"/>
          <w:sz w:val="28"/>
          <w:szCs w:val="28"/>
          <w:lang w:eastAsia="ar-SA"/>
        </w:rPr>
        <w:t xml:space="preserve">Новопокровский район                                     </w:t>
      </w:r>
      <w:r w:rsidR="00BB2280" w:rsidRPr="00BB2280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</w:t>
      </w:r>
      <w:r w:rsidRPr="00BB2280">
        <w:rPr>
          <w:rFonts w:ascii="Times New Roman" w:hAnsi="Times New Roman" w:cs="Times New Roman"/>
          <w:sz w:val="28"/>
          <w:szCs w:val="28"/>
          <w:lang w:eastAsia="ar-SA"/>
        </w:rPr>
        <w:t xml:space="preserve">      Ю.М. Ревякин</w:t>
      </w:r>
    </w:p>
    <w:sectPr w:rsidR="005E331C" w:rsidRPr="00392516" w:rsidSect="005A3C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F31" w:rsidRDefault="00C65F31" w:rsidP="0082339F">
      <w:r>
        <w:separator/>
      </w:r>
    </w:p>
  </w:endnote>
  <w:endnote w:type="continuationSeparator" w:id="0">
    <w:p w:rsidR="00C65F31" w:rsidRDefault="00C65F31" w:rsidP="00823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DBC" w:rsidRDefault="00533E7C">
    <w:pPr>
      <w:rPr>
        <w:sz w:val="2"/>
        <w:szCs w:val="2"/>
      </w:rPr>
    </w:pPr>
    <w:r w:rsidRPr="00533E7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78.65pt;margin-top:796.9pt;width:11.9pt;height:18.7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A70DBC" w:rsidRDefault="00A70DBC" w:rsidP="006C074B">
                <w:pPr>
                  <w:ind w:firstLine="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F31" w:rsidRDefault="00C65F31" w:rsidP="0082339F">
      <w:r>
        <w:separator/>
      </w:r>
    </w:p>
  </w:footnote>
  <w:footnote w:type="continuationSeparator" w:id="0">
    <w:p w:rsidR="00C65F31" w:rsidRDefault="00C65F31" w:rsidP="00823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0195"/>
      <w:docPartObj>
        <w:docPartGallery w:val="Page Numbers (Top of Page)"/>
        <w:docPartUnique/>
      </w:docPartObj>
    </w:sdtPr>
    <w:sdtContent>
      <w:p w:rsidR="009E3442" w:rsidRDefault="00533E7C">
        <w:pPr>
          <w:pStyle w:val="affff2"/>
          <w:jc w:val="center"/>
        </w:pPr>
        <w:fldSimple w:instr=" PAGE   \* MERGEFORMAT ">
          <w:r w:rsidR="006747F1">
            <w:rPr>
              <w:noProof/>
            </w:rPr>
            <w:t>2</w:t>
          </w:r>
        </w:fldSimple>
      </w:p>
    </w:sdtContent>
  </w:sdt>
  <w:p w:rsidR="00A70DBC" w:rsidRDefault="00A70DBC" w:rsidP="0014765C">
    <w:pPr>
      <w:jc w:val="center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90185"/>
    <w:multiLevelType w:val="multilevel"/>
    <w:tmpl w:val="3D2AF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8E5C63"/>
    <w:multiLevelType w:val="multilevel"/>
    <w:tmpl w:val="F850DC88"/>
    <w:lvl w:ilvl="0">
      <w:start w:val="1"/>
      <w:numFmt w:val="decimal"/>
      <w:lvlText w:val="1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E74078"/>
    <w:multiLevelType w:val="multilevel"/>
    <w:tmpl w:val="0AD05394"/>
    <w:lvl w:ilvl="0">
      <w:start w:val="1"/>
      <w:numFmt w:val="decimal"/>
      <w:lvlText w:val="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286802"/>
    <w:multiLevelType w:val="multilevel"/>
    <w:tmpl w:val="A404C4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6DB640EC"/>
    <w:multiLevelType w:val="multilevel"/>
    <w:tmpl w:val="9D0E8C7C"/>
    <w:lvl w:ilvl="0">
      <w:start w:val="1"/>
      <w:numFmt w:val="decimal"/>
      <w:lvlText w:val="3.2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B63B1A"/>
    <w:multiLevelType w:val="multilevel"/>
    <w:tmpl w:val="44F84FFA"/>
    <w:lvl w:ilvl="0">
      <w:start w:val="1"/>
      <w:numFmt w:val="decimal"/>
      <w:lvlText w:val="3.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D4065F"/>
    <w:multiLevelType w:val="multilevel"/>
    <w:tmpl w:val="0F7AFA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57EDB"/>
    <w:rsid w:val="000014C5"/>
    <w:rsid w:val="00002DD6"/>
    <w:rsid w:val="00004B16"/>
    <w:rsid w:val="00010FB9"/>
    <w:rsid w:val="00012FFD"/>
    <w:rsid w:val="00014142"/>
    <w:rsid w:val="00015EB5"/>
    <w:rsid w:val="00016366"/>
    <w:rsid w:val="00016513"/>
    <w:rsid w:val="00017B09"/>
    <w:rsid w:val="00020E18"/>
    <w:rsid w:val="00025A23"/>
    <w:rsid w:val="00026066"/>
    <w:rsid w:val="0002690F"/>
    <w:rsid w:val="00036D81"/>
    <w:rsid w:val="00042D84"/>
    <w:rsid w:val="00046B5D"/>
    <w:rsid w:val="000521CF"/>
    <w:rsid w:val="00052319"/>
    <w:rsid w:val="00055BA7"/>
    <w:rsid w:val="00056131"/>
    <w:rsid w:val="00060E0F"/>
    <w:rsid w:val="00065819"/>
    <w:rsid w:val="00066809"/>
    <w:rsid w:val="00072BF2"/>
    <w:rsid w:val="00076464"/>
    <w:rsid w:val="0007791C"/>
    <w:rsid w:val="00080855"/>
    <w:rsid w:val="00082288"/>
    <w:rsid w:val="000850DC"/>
    <w:rsid w:val="000917CB"/>
    <w:rsid w:val="0009181A"/>
    <w:rsid w:val="000939E8"/>
    <w:rsid w:val="00095BF8"/>
    <w:rsid w:val="000964BC"/>
    <w:rsid w:val="00096887"/>
    <w:rsid w:val="000A0085"/>
    <w:rsid w:val="000A35D9"/>
    <w:rsid w:val="000A433D"/>
    <w:rsid w:val="000B0BE0"/>
    <w:rsid w:val="000B3625"/>
    <w:rsid w:val="000B7496"/>
    <w:rsid w:val="000C05C8"/>
    <w:rsid w:val="000C6476"/>
    <w:rsid w:val="000D5B6A"/>
    <w:rsid w:val="000D72A6"/>
    <w:rsid w:val="000E0EE5"/>
    <w:rsid w:val="000E1D2B"/>
    <w:rsid w:val="000E24FD"/>
    <w:rsid w:val="000E3CAB"/>
    <w:rsid w:val="000E55AB"/>
    <w:rsid w:val="000E7975"/>
    <w:rsid w:val="000E79D0"/>
    <w:rsid w:val="000F0514"/>
    <w:rsid w:val="000F0D42"/>
    <w:rsid w:val="000F32A5"/>
    <w:rsid w:val="00100F97"/>
    <w:rsid w:val="00105772"/>
    <w:rsid w:val="001063DF"/>
    <w:rsid w:val="00112B88"/>
    <w:rsid w:val="00113650"/>
    <w:rsid w:val="00114BEC"/>
    <w:rsid w:val="00123FC3"/>
    <w:rsid w:val="001241AF"/>
    <w:rsid w:val="00126CF6"/>
    <w:rsid w:val="00126D78"/>
    <w:rsid w:val="0013017D"/>
    <w:rsid w:val="00131A30"/>
    <w:rsid w:val="0013469B"/>
    <w:rsid w:val="001347BB"/>
    <w:rsid w:val="0013630B"/>
    <w:rsid w:val="00136CE2"/>
    <w:rsid w:val="00142498"/>
    <w:rsid w:val="0014765C"/>
    <w:rsid w:val="00147CD9"/>
    <w:rsid w:val="00147D30"/>
    <w:rsid w:val="001510FD"/>
    <w:rsid w:val="00155F51"/>
    <w:rsid w:val="001563F3"/>
    <w:rsid w:val="00156DAA"/>
    <w:rsid w:val="001607EE"/>
    <w:rsid w:val="001609EA"/>
    <w:rsid w:val="001726B7"/>
    <w:rsid w:val="001779DA"/>
    <w:rsid w:val="0018054B"/>
    <w:rsid w:val="001857E0"/>
    <w:rsid w:val="00185FD7"/>
    <w:rsid w:val="00191268"/>
    <w:rsid w:val="00194CB2"/>
    <w:rsid w:val="001A1D02"/>
    <w:rsid w:val="001A268D"/>
    <w:rsid w:val="001A3249"/>
    <w:rsid w:val="001A46E5"/>
    <w:rsid w:val="001B2106"/>
    <w:rsid w:val="001B3826"/>
    <w:rsid w:val="001B67E9"/>
    <w:rsid w:val="001B698B"/>
    <w:rsid w:val="001B73E6"/>
    <w:rsid w:val="001C0806"/>
    <w:rsid w:val="001D0194"/>
    <w:rsid w:val="0020184D"/>
    <w:rsid w:val="0020345D"/>
    <w:rsid w:val="0020419F"/>
    <w:rsid w:val="00210AAF"/>
    <w:rsid w:val="002149AB"/>
    <w:rsid w:val="002337F5"/>
    <w:rsid w:val="0023629D"/>
    <w:rsid w:val="00240B98"/>
    <w:rsid w:val="00247B8D"/>
    <w:rsid w:val="00255D78"/>
    <w:rsid w:val="002579F7"/>
    <w:rsid w:val="00263FB6"/>
    <w:rsid w:val="0027007B"/>
    <w:rsid w:val="00271ACA"/>
    <w:rsid w:val="00273AC2"/>
    <w:rsid w:val="00275322"/>
    <w:rsid w:val="002810FF"/>
    <w:rsid w:val="00285674"/>
    <w:rsid w:val="00287430"/>
    <w:rsid w:val="00290AB2"/>
    <w:rsid w:val="00291DA9"/>
    <w:rsid w:val="002940C5"/>
    <w:rsid w:val="00297373"/>
    <w:rsid w:val="0029740C"/>
    <w:rsid w:val="002A0F47"/>
    <w:rsid w:val="002A26D1"/>
    <w:rsid w:val="002B5E90"/>
    <w:rsid w:val="002C419A"/>
    <w:rsid w:val="002C5B35"/>
    <w:rsid w:val="002D0A23"/>
    <w:rsid w:val="002D4218"/>
    <w:rsid w:val="002D5F1C"/>
    <w:rsid w:val="002E3DCD"/>
    <w:rsid w:val="002F2F3E"/>
    <w:rsid w:val="002F36A6"/>
    <w:rsid w:val="002F5571"/>
    <w:rsid w:val="002F64C4"/>
    <w:rsid w:val="002F7F5B"/>
    <w:rsid w:val="003046D2"/>
    <w:rsid w:val="003046FE"/>
    <w:rsid w:val="00306049"/>
    <w:rsid w:val="00307269"/>
    <w:rsid w:val="00310ECE"/>
    <w:rsid w:val="00315C61"/>
    <w:rsid w:val="003230DF"/>
    <w:rsid w:val="00332D36"/>
    <w:rsid w:val="00334576"/>
    <w:rsid w:val="003422BB"/>
    <w:rsid w:val="003451E2"/>
    <w:rsid w:val="00347C66"/>
    <w:rsid w:val="00347D85"/>
    <w:rsid w:val="00353782"/>
    <w:rsid w:val="0035499F"/>
    <w:rsid w:val="00365959"/>
    <w:rsid w:val="0036659B"/>
    <w:rsid w:val="003712D6"/>
    <w:rsid w:val="00372027"/>
    <w:rsid w:val="00375FBC"/>
    <w:rsid w:val="00376515"/>
    <w:rsid w:val="00376DF6"/>
    <w:rsid w:val="00386638"/>
    <w:rsid w:val="003916F2"/>
    <w:rsid w:val="00391C2E"/>
    <w:rsid w:val="00392516"/>
    <w:rsid w:val="003935D1"/>
    <w:rsid w:val="00396033"/>
    <w:rsid w:val="003A07C8"/>
    <w:rsid w:val="003A50D2"/>
    <w:rsid w:val="003B04B1"/>
    <w:rsid w:val="003B08A5"/>
    <w:rsid w:val="003B2B85"/>
    <w:rsid w:val="003B565C"/>
    <w:rsid w:val="003C1E9A"/>
    <w:rsid w:val="003C4DBE"/>
    <w:rsid w:val="003D05C6"/>
    <w:rsid w:val="003D3BE9"/>
    <w:rsid w:val="003D3DA2"/>
    <w:rsid w:val="003D4F32"/>
    <w:rsid w:val="003D500D"/>
    <w:rsid w:val="003D5A8F"/>
    <w:rsid w:val="003D6FAA"/>
    <w:rsid w:val="003F03F3"/>
    <w:rsid w:val="00400A5F"/>
    <w:rsid w:val="004012D3"/>
    <w:rsid w:val="00401CE8"/>
    <w:rsid w:val="00402751"/>
    <w:rsid w:val="004039A9"/>
    <w:rsid w:val="00403F61"/>
    <w:rsid w:val="00407C2C"/>
    <w:rsid w:val="004109BB"/>
    <w:rsid w:val="00415530"/>
    <w:rsid w:val="0041705D"/>
    <w:rsid w:val="004208A3"/>
    <w:rsid w:val="00422005"/>
    <w:rsid w:val="004305A2"/>
    <w:rsid w:val="00432818"/>
    <w:rsid w:val="00434044"/>
    <w:rsid w:val="004361B3"/>
    <w:rsid w:val="00436572"/>
    <w:rsid w:val="00444946"/>
    <w:rsid w:val="0044573D"/>
    <w:rsid w:val="00450E6F"/>
    <w:rsid w:val="004523C1"/>
    <w:rsid w:val="00453B70"/>
    <w:rsid w:val="0046212B"/>
    <w:rsid w:val="00464517"/>
    <w:rsid w:val="00464C1B"/>
    <w:rsid w:val="00466756"/>
    <w:rsid w:val="0047289A"/>
    <w:rsid w:val="00472DBE"/>
    <w:rsid w:val="00475289"/>
    <w:rsid w:val="00483304"/>
    <w:rsid w:val="00483898"/>
    <w:rsid w:val="00487215"/>
    <w:rsid w:val="004B126A"/>
    <w:rsid w:val="004B38DB"/>
    <w:rsid w:val="004B5C91"/>
    <w:rsid w:val="004C05F4"/>
    <w:rsid w:val="004C4637"/>
    <w:rsid w:val="004C4E6C"/>
    <w:rsid w:val="004D5154"/>
    <w:rsid w:val="004D5EE1"/>
    <w:rsid w:val="004E72C2"/>
    <w:rsid w:val="004F01D9"/>
    <w:rsid w:val="004F0252"/>
    <w:rsid w:val="004F5BF2"/>
    <w:rsid w:val="005027C4"/>
    <w:rsid w:val="005233A4"/>
    <w:rsid w:val="00526E47"/>
    <w:rsid w:val="00531E88"/>
    <w:rsid w:val="00533E39"/>
    <w:rsid w:val="00533E7C"/>
    <w:rsid w:val="0053516A"/>
    <w:rsid w:val="005351E5"/>
    <w:rsid w:val="00536281"/>
    <w:rsid w:val="0054134B"/>
    <w:rsid w:val="00544934"/>
    <w:rsid w:val="00550B69"/>
    <w:rsid w:val="00551B23"/>
    <w:rsid w:val="00560574"/>
    <w:rsid w:val="005612B4"/>
    <w:rsid w:val="00561680"/>
    <w:rsid w:val="0056590F"/>
    <w:rsid w:val="0056681B"/>
    <w:rsid w:val="00580BD6"/>
    <w:rsid w:val="005852A8"/>
    <w:rsid w:val="005913FD"/>
    <w:rsid w:val="00593E12"/>
    <w:rsid w:val="005963A7"/>
    <w:rsid w:val="00597B01"/>
    <w:rsid w:val="005A3C63"/>
    <w:rsid w:val="005B1774"/>
    <w:rsid w:val="005B24C2"/>
    <w:rsid w:val="005B39B6"/>
    <w:rsid w:val="005B58F5"/>
    <w:rsid w:val="005C2BA8"/>
    <w:rsid w:val="005C364F"/>
    <w:rsid w:val="005D00D0"/>
    <w:rsid w:val="005D23B0"/>
    <w:rsid w:val="005D2442"/>
    <w:rsid w:val="005D2D1B"/>
    <w:rsid w:val="005D39DE"/>
    <w:rsid w:val="005D5260"/>
    <w:rsid w:val="005E331C"/>
    <w:rsid w:val="005F02D9"/>
    <w:rsid w:val="005F31D9"/>
    <w:rsid w:val="006007B7"/>
    <w:rsid w:val="00601BA6"/>
    <w:rsid w:val="006065B0"/>
    <w:rsid w:val="00611C29"/>
    <w:rsid w:val="00613F55"/>
    <w:rsid w:val="0062325D"/>
    <w:rsid w:val="006263D3"/>
    <w:rsid w:val="0062751B"/>
    <w:rsid w:val="00633BB1"/>
    <w:rsid w:val="0064715B"/>
    <w:rsid w:val="00655BB5"/>
    <w:rsid w:val="006665D2"/>
    <w:rsid w:val="00666AF2"/>
    <w:rsid w:val="00667A20"/>
    <w:rsid w:val="00671252"/>
    <w:rsid w:val="00673331"/>
    <w:rsid w:val="006747F1"/>
    <w:rsid w:val="006808BF"/>
    <w:rsid w:val="00690775"/>
    <w:rsid w:val="00690E14"/>
    <w:rsid w:val="0069230D"/>
    <w:rsid w:val="006A3BB5"/>
    <w:rsid w:val="006A5D10"/>
    <w:rsid w:val="006A5E95"/>
    <w:rsid w:val="006A6425"/>
    <w:rsid w:val="006A79FC"/>
    <w:rsid w:val="006A7D67"/>
    <w:rsid w:val="006C074B"/>
    <w:rsid w:val="006C194B"/>
    <w:rsid w:val="006C22AB"/>
    <w:rsid w:val="006C3731"/>
    <w:rsid w:val="006D1B81"/>
    <w:rsid w:val="006D4D4B"/>
    <w:rsid w:val="006D673E"/>
    <w:rsid w:val="006E0AC4"/>
    <w:rsid w:val="006E51CF"/>
    <w:rsid w:val="006E6390"/>
    <w:rsid w:val="006F2998"/>
    <w:rsid w:val="00701B86"/>
    <w:rsid w:val="00710489"/>
    <w:rsid w:val="00713BEB"/>
    <w:rsid w:val="00720055"/>
    <w:rsid w:val="00731409"/>
    <w:rsid w:val="007433B4"/>
    <w:rsid w:val="00745A1E"/>
    <w:rsid w:val="00752857"/>
    <w:rsid w:val="007556DC"/>
    <w:rsid w:val="00756B3B"/>
    <w:rsid w:val="00774E0A"/>
    <w:rsid w:val="0077522D"/>
    <w:rsid w:val="00780573"/>
    <w:rsid w:val="00790923"/>
    <w:rsid w:val="00791DEE"/>
    <w:rsid w:val="00792DAD"/>
    <w:rsid w:val="00793A25"/>
    <w:rsid w:val="007A5AA7"/>
    <w:rsid w:val="007A6AEB"/>
    <w:rsid w:val="007B0290"/>
    <w:rsid w:val="007C1DE5"/>
    <w:rsid w:val="007C3733"/>
    <w:rsid w:val="007D2874"/>
    <w:rsid w:val="007D3B0C"/>
    <w:rsid w:val="007D3D37"/>
    <w:rsid w:val="007D7FBC"/>
    <w:rsid w:val="007E0E44"/>
    <w:rsid w:val="007E4E66"/>
    <w:rsid w:val="007F0DE5"/>
    <w:rsid w:val="007F5B45"/>
    <w:rsid w:val="007F6E2F"/>
    <w:rsid w:val="0080032A"/>
    <w:rsid w:val="00802DFC"/>
    <w:rsid w:val="00806289"/>
    <w:rsid w:val="00806BD7"/>
    <w:rsid w:val="00807283"/>
    <w:rsid w:val="00812CDD"/>
    <w:rsid w:val="00813235"/>
    <w:rsid w:val="008163F8"/>
    <w:rsid w:val="00817A13"/>
    <w:rsid w:val="00820B61"/>
    <w:rsid w:val="00820C99"/>
    <w:rsid w:val="00822AC0"/>
    <w:rsid w:val="00822C1F"/>
    <w:rsid w:val="0082339F"/>
    <w:rsid w:val="0082780A"/>
    <w:rsid w:val="008330A0"/>
    <w:rsid w:val="00834A85"/>
    <w:rsid w:val="00834B24"/>
    <w:rsid w:val="00837544"/>
    <w:rsid w:val="00841069"/>
    <w:rsid w:val="008439F1"/>
    <w:rsid w:val="008502AF"/>
    <w:rsid w:val="00850414"/>
    <w:rsid w:val="00852B98"/>
    <w:rsid w:val="00857282"/>
    <w:rsid w:val="008630BD"/>
    <w:rsid w:val="008644A1"/>
    <w:rsid w:val="008666DC"/>
    <w:rsid w:val="00872B3A"/>
    <w:rsid w:val="0088031A"/>
    <w:rsid w:val="00887E9B"/>
    <w:rsid w:val="0089132E"/>
    <w:rsid w:val="008927FA"/>
    <w:rsid w:val="00893D01"/>
    <w:rsid w:val="008A4F19"/>
    <w:rsid w:val="008A59B1"/>
    <w:rsid w:val="008B0E17"/>
    <w:rsid w:val="008B5C0F"/>
    <w:rsid w:val="008B6658"/>
    <w:rsid w:val="008C19EA"/>
    <w:rsid w:val="008C6363"/>
    <w:rsid w:val="008D0ECC"/>
    <w:rsid w:val="008D4A1A"/>
    <w:rsid w:val="008F0283"/>
    <w:rsid w:val="008F446A"/>
    <w:rsid w:val="008F5E7F"/>
    <w:rsid w:val="00901DB9"/>
    <w:rsid w:val="00902A10"/>
    <w:rsid w:val="0091210C"/>
    <w:rsid w:val="009131C2"/>
    <w:rsid w:val="00915552"/>
    <w:rsid w:val="009161D1"/>
    <w:rsid w:val="0091646F"/>
    <w:rsid w:val="00917C8A"/>
    <w:rsid w:val="00920C82"/>
    <w:rsid w:val="00921020"/>
    <w:rsid w:val="009268EC"/>
    <w:rsid w:val="00930473"/>
    <w:rsid w:val="00931806"/>
    <w:rsid w:val="009339CC"/>
    <w:rsid w:val="00940E6C"/>
    <w:rsid w:val="00944193"/>
    <w:rsid w:val="00953150"/>
    <w:rsid w:val="00972476"/>
    <w:rsid w:val="009758E4"/>
    <w:rsid w:val="00976146"/>
    <w:rsid w:val="00980AB1"/>
    <w:rsid w:val="009816A7"/>
    <w:rsid w:val="0098200B"/>
    <w:rsid w:val="00983784"/>
    <w:rsid w:val="00985816"/>
    <w:rsid w:val="00991B5F"/>
    <w:rsid w:val="00992C33"/>
    <w:rsid w:val="00992DCE"/>
    <w:rsid w:val="00993128"/>
    <w:rsid w:val="009A3592"/>
    <w:rsid w:val="009B2076"/>
    <w:rsid w:val="009B2975"/>
    <w:rsid w:val="009B4F9F"/>
    <w:rsid w:val="009B56A3"/>
    <w:rsid w:val="009B5BD1"/>
    <w:rsid w:val="009C4EF6"/>
    <w:rsid w:val="009C78AD"/>
    <w:rsid w:val="009C7DF3"/>
    <w:rsid w:val="009D2059"/>
    <w:rsid w:val="009D2FBE"/>
    <w:rsid w:val="009D3C7B"/>
    <w:rsid w:val="009D4AA5"/>
    <w:rsid w:val="009D4AC0"/>
    <w:rsid w:val="009D7F8B"/>
    <w:rsid w:val="009E3442"/>
    <w:rsid w:val="009E73CA"/>
    <w:rsid w:val="009F2AC1"/>
    <w:rsid w:val="009F3396"/>
    <w:rsid w:val="009F6ADA"/>
    <w:rsid w:val="00A0008A"/>
    <w:rsid w:val="00A01CE0"/>
    <w:rsid w:val="00A03892"/>
    <w:rsid w:val="00A03F9C"/>
    <w:rsid w:val="00A05D45"/>
    <w:rsid w:val="00A12843"/>
    <w:rsid w:val="00A13335"/>
    <w:rsid w:val="00A23624"/>
    <w:rsid w:val="00A26C1F"/>
    <w:rsid w:val="00A27AEB"/>
    <w:rsid w:val="00A35694"/>
    <w:rsid w:val="00A36C8E"/>
    <w:rsid w:val="00A40D6F"/>
    <w:rsid w:val="00A42145"/>
    <w:rsid w:val="00A42AFD"/>
    <w:rsid w:val="00A45835"/>
    <w:rsid w:val="00A5055B"/>
    <w:rsid w:val="00A520BE"/>
    <w:rsid w:val="00A56873"/>
    <w:rsid w:val="00A623C7"/>
    <w:rsid w:val="00A63D3C"/>
    <w:rsid w:val="00A67921"/>
    <w:rsid w:val="00A70DBC"/>
    <w:rsid w:val="00A72777"/>
    <w:rsid w:val="00A74427"/>
    <w:rsid w:val="00A75F1C"/>
    <w:rsid w:val="00A82D36"/>
    <w:rsid w:val="00A9137D"/>
    <w:rsid w:val="00A92284"/>
    <w:rsid w:val="00A9376E"/>
    <w:rsid w:val="00AA095B"/>
    <w:rsid w:val="00AA4D15"/>
    <w:rsid w:val="00AA5DC5"/>
    <w:rsid w:val="00AB1C96"/>
    <w:rsid w:val="00AB3DD9"/>
    <w:rsid w:val="00AB54A5"/>
    <w:rsid w:val="00AB5615"/>
    <w:rsid w:val="00AB5DD7"/>
    <w:rsid w:val="00AC1FE7"/>
    <w:rsid w:val="00AC40CE"/>
    <w:rsid w:val="00AC6DDF"/>
    <w:rsid w:val="00AD08F4"/>
    <w:rsid w:val="00AD0D1A"/>
    <w:rsid w:val="00AD2980"/>
    <w:rsid w:val="00AD3153"/>
    <w:rsid w:val="00AD3CC7"/>
    <w:rsid w:val="00AD70CB"/>
    <w:rsid w:val="00AD7280"/>
    <w:rsid w:val="00AE1988"/>
    <w:rsid w:val="00AE1A3F"/>
    <w:rsid w:val="00AE6244"/>
    <w:rsid w:val="00AE63FD"/>
    <w:rsid w:val="00AF2349"/>
    <w:rsid w:val="00AF39B3"/>
    <w:rsid w:val="00B00425"/>
    <w:rsid w:val="00B0667F"/>
    <w:rsid w:val="00B073D6"/>
    <w:rsid w:val="00B10C2D"/>
    <w:rsid w:val="00B20DA5"/>
    <w:rsid w:val="00B22E7E"/>
    <w:rsid w:val="00B247B9"/>
    <w:rsid w:val="00B26252"/>
    <w:rsid w:val="00B26AFB"/>
    <w:rsid w:val="00B4034F"/>
    <w:rsid w:val="00B4189B"/>
    <w:rsid w:val="00B510C5"/>
    <w:rsid w:val="00B51C68"/>
    <w:rsid w:val="00B54D5D"/>
    <w:rsid w:val="00B64401"/>
    <w:rsid w:val="00B70D0D"/>
    <w:rsid w:val="00B8131B"/>
    <w:rsid w:val="00B81B66"/>
    <w:rsid w:val="00B90FBE"/>
    <w:rsid w:val="00B922C7"/>
    <w:rsid w:val="00BA2364"/>
    <w:rsid w:val="00BA23FB"/>
    <w:rsid w:val="00BA5884"/>
    <w:rsid w:val="00BB04CE"/>
    <w:rsid w:val="00BB1519"/>
    <w:rsid w:val="00BB2280"/>
    <w:rsid w:val="00BB285A"/>
    <w:rsid w:val="00BB2F78"/>
    <w:rsid w:val="00BB74E9"/>
    <w:rsid w:val="00BC2EA8"/>
    <w:rsid w:val="00BC7729"/>
    <w:rsid w:val="00BC7D4B"/>
    <w:rsid w:val="00BD045F"/>
    <w:rsid w:val="00BD1B19"/>
    <w:rsid w:val="00BD342D"/>
    <w:rsid w:val="00BD3EFB"/>
    <w:rsid w:val="00BD4193"/>
    <w:rsid w:val="00BD6E42"/>
    <w:rsid w:val="00BE00FD"/>
    <w:rsid w:val="00BE1B02"/>
    <w:rsid w:val="00BE4D6B"/>
    <w:rsid w:val="00BE73A1"/>
    <w:rsid w:val="00BF5201"/>
    <w:rsid w:val="00C0204E"/>
    <w:rsid w:val="00C0649C"/>
    <w:rsid w:val="00C164FD"/>
    <w:rsid w:val="00C16F13"/>
    <w:rsid w:val="00C21159"/>
    <w:rsid w:val="00C30938"/>
    <w:rsid w:val="00C32A9B"/>
    <w:rsid w:val="00C34118"/>
    <w:rsid w:val="00C355A4"/>
    <w:rsid w:val="00C36394"/>
    <w:rsid w:val="00C42A15"/>
    <w:rsid w:val="00C42BF3"/>
    <w:rsid w:val="00C43D44"/>
    <w:rsid w:val="00C450E5"/>
    <w:rsid w:val="00C450FA"/>
    <w:rsid w:val="00C57EDB"/>
    <w:rsid w:val="00C61E0C"/>
    <w:rsid w:val="00C65F0A"/>
    <w:rsid w:val="00C65F31"/>
    <w:rsid w:val="00C66016"/>
    <w:rsid w:val="00C669E2"/>
    <w:rsid w:val="00C67D41"/>
    <w:rsid w:val="00C70B05"/>
    <w:rsid w:val="00C727AA"/>
    <w:rsid w:val="00C76794"/>
    <w:rsid w:val="00C8115C"/>
    <w:rsid w:val="00C83051"/>
    <w:rsid w:val="00C841E6"/>
    <w:rsid w:val="00C9002D"/>
    <w:rsid w:val="00C91ADD"/>
    <w:rsid w:val="00C95A4E"/>
    <w:rsid w:val="00C9665E"/>
    <w:rsid w:val="00CA1B62"/>
    <w:rsid w:val="00CA279A"/>
    <w:rsid w:val="00CA299B"/>
    <w:rsid w:val="00CA2F0C"/>
    <w:rsid w:val="00CA315B"/>
    <w:rsid w:val="00CA4723"/>
    <w:rsid w:val="00CA7984"/>
    <w:rsid w:val="00CA7C09"/>
    <w:rsid w:val="00CB172A"/>
    <w:rsid w:val="00CB22A5"/>
    <w:rsid w:val="00CB41D8"/>
    <w:rsid w:val="00CB5692"/>
    <w:rsid w:val="00CB7058"/>
    <w:rsid w:val="00CC3FF0"/>
    <w:rsid w:val="00CC5AA9"/>
    <w:rsid w:val="00CD1A24"/>
    <w:rsid w:val="00CD1A87"/>
    <w:rsid w:val="00CD274D"/>
    <w:rsid w:val="00CD63C0"/>
    <w:rsid w:val="00CD7525"/>
    <w:rsid w:val="00CD7A61"/>
    <w:rsid w:val="00CD7E7B"/>
    <w:rsid w:val="00CE6C1A"/>
    <w:rsid w:val="00CE7377"/>
    <w:rsid w:val="00CE755B"/>
    <w:rsid w:val="00CF105B"/>
    <w:rsid w:val="00CF1B4F"/>
    <w:rsid w:val="00CF67D0"/>
    <w:rsid w:val="00D01AC8"/>
    <w:rsid w:val="00D0523D"/>
    <w:rsid w:val="00D0530D"/>
    <w:rsid w:val="00D1199F"/>
    <w:rsid w:val="00D148EC"/>
    <w:rsid w:val="00D16A73"/>
    <w:rsid w:val="00D16CFD"/>
    <w:rsid w:val="00D20E42"/>
    <w:rsid w:val="00D25371"/>
    <w:rsid w:val="00D26A96"/>
    <w:rsid w:val="00D346A4"/>
    <w:rsid w:val="00D34AA9"/>
    <w:rsid w:val="00D36B3C"/>
    <w:rsid w:val="00D37ECB"/>
    <w:rsid w:val="00D41D17"/>
    <w:rsid w:val="00D45BDB"/>
    <w:rsid w:val="00D46C73"/>
    <w:rsid w:val="00D53842"/>
    <w:rsid w:val="00D56656"/>
    <w:rsid w:val="00D6031C"/>
    <w:rsid w:val="00D60444"/>
    <w:rsid w:val="00D615B0"/>
    <w:rsid w:val="00D62FC0"/>
    <w:rsid w:val="00D662A9"/>
    <w:rsid w:val="00D70203"/>
    <w:rsid w:val="00D726E6"/>
    <w:rsid w:val="00D80F95"/>
    <w:rsid w:val="00D85679"/>
    <w:rsid w:val="00D85C57"/>
    <w:rsid w:val="00D87254"/>
    <w:rsid w:val="00D93A3C"/>
    <w:rsid w:val="00DA09F4"/>
    <w:rsid w:val="00DA10D3"/>
    <w:rsid w:val="00DA459C"/>
    <w:rsid w:val="00DC01B6"/>
    <w:rsid w:val="00DD0734"/>
    <w:rsid w:val="00DD21C0"/>
    <w:rsid w:val="00DD4BDD"/>
    <w:rsid w:val="00DD5073"/>
    <w:rsid w:val="00DE01EF"/>
    <w:rsid w:val="00DE52BA"/>
    <w:rsid w:val="00DE7327"/>
    <w:rsid w:val="00DF020D"/>
    <w:rsid w:val="00DF220C"/>
    <w:rsid w:val="00DF5091"/>
    <w:rsid w:val="00DF54EE"/>
    <w:rsid w:val="00E01360"/>
    <w:rsid w:val="00E01499"/>
    <w:rsid w:val="00E02197"/>
    <w:rsid w:val="00E02358"/>
    <w:rsid w:val="00E05CAB"/>
    <w:rsid w:val="00E1315C"/>
    <w:rsid w:val="00E156AC"/>
    <w:rsid w:val="00E1794A"/>
    <w:rsid w:val="00E24846"/>
    <w:rsid w:val="00E300E5"/>
    <w:rsid w:val="00E3251E"/>
    <w:rsid w:val="00E3268D"/>
    <w:rsid w:val="00E33507"/>
    <w:rsid w:val="00E3632C"/>
    <w:rsid w:val="00E40075"/>
    <w:rsid w:val="00E415BD"/>
    <w:rsid w:val="00E41EA4"/>
    <w:rsid w:val="00E4260C"/>
    <w:rsid w:val="00E45085"/>
    <w:rsid w:val="00E45E37"/>
    <w:rsid w:val="00E5112D"/>
    <w:rsid w:val="00E55004"/>
    <w:rsid w:val="00E55A9F"/>
    <w:rsid w:val="00E60D42"/>
    <w:rsid w:val="00E70096"/>
    <w:rsid w:val="00E70A13"/>
    <w:rsid w:val="00E70FFB"/>
    <w:rsid w:val="00E73B73"/>
    <w:rsid w:val="00E75E9D"/>
    <w:rsid w:val="00E80350"/>
    <w:rsid w:val="00E86B5E"/>
    <w:rsid w:val="00E9349B"/>
    <w:rsid w:val="00E96E86"/>
    <w:rsid w:val="00EA0F3F"/>
    <w:rsid w:val="00EA395E"/>
    <w:rsid w:val="00EA550B"/>
    <w:rsid w:val="00EB03B9"/>
    <w:rsid w:val="00EB4558"/>
    <w:rsid w:val="00EC00E4"/>
    <w:rsid w:val="00EC1D67"/>
    <w:rsid w:val="00EC4CE5"/>
    <w:rsid w:val="00EC68DD"/>
    <w:rsid w:val="00ED0136"/>
    <w:rsid w:val="00ED1564"/>
    <w:rsid w:val="00ED1EA6"/>
    <w:rsid w:val="00ED354F"/>
    <w:rsid w:val="00ED37AF"/>
    <w:rsid w:val="00ED684E"/>
    <w:rsid w:val="00EE4A83"/>
    <w:rsid w:val="00EF05ED"/>
    <w:rsid w:val="00EF7A00"/>
    <w:rsid w:val="00F00CF9"/>
    <w:rsid w:val="00F01A38"/>
    <w:rsid w:val="00F0330B"/>
    <w:rsid w:val="00F06A61"/>
    <w:rsid w:val="00F0712F"/>
    <w:rsid w:val="00F072FD"/>
    <w:rsid w:val="00F13EB5"/>
    <w:rsid w:val="00F14B1A"/>
    <w:rsid w:val="00F14F90"/>
    <w:rsid w:val="00F15E1D"/>
    <w:rsid w:val="00F2556F"/>
    <w:rsid w:val="00F4065C"/>
    <w:rsid w:val="00F42BD2"/>
    <w:rsid w:val="00F43DE6"/>
    <w:rsid w:val="00F53247"/>
    <w:rsid w:val="00F572AF"/>
    <w:rsid w:val="00F57F6C"/>
    <w:rsid w:val="00F72933"/>
    <w:rsid w:val="00F73049"/>
    <w:rsid w:val="00F74011"/>
    <w:rsid w:val="00F74D82"/>
    <w:rsid w:val="00F84CE5"/>
    <w:rsid w:val="00F85887"/>
    <w:rsid w:val="00F96369"/>
    <w:rsid w:val="00F96968"/>
    <w:rsid w:val="00F96C37"/>
    <w:rsid w:val="00F96FE2"/>
    <w:rsid w:val="00FA4BE2"/>
    <w:rsid w:val="00FB14B2"/>
    <w:rsid w:val="00FB2ECE"/>
    <w:rsid w:val="00FB4A88"/>
    <w:rsid w:val="00FC08D8"/>
    <w:rsid w:val="00FC15D6"/>
    <w:rsid w:val="00FC3B29"/>
    <w:rsid w:val="00FC4FFE"/>
    <w:rsid w:val="00FC5CCF"/>
    <w:rsid w:val="00FC6797"/>
    <w:rsid w:val="00FD0825"/>
    <w:rsid w:val="00FD2770"/>
    <w:rsid w:val="00FD7742"/>
    <w:rsid w:val="00FE0903"/>
    <w:rsid w:val="00FE3389"/>
    <w:rsid w:val="00FE4F06"/>
    <w:rsid w:val="00FF2479"/>
    <w:rsid w:val="00FF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B45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B45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B45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B45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455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B455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B455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B4558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B455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B4558"/>
    <w:rPr>
      <w:color w:val="auto"/>
    </w:rPr>
  </w:style>
  <w:style w:type="character" w:customStyle="1" w:styleId="a5">
    <w:name w:val="Активная гипертекстовая ссылка"/>
    <w:basedOn w:val="a4"/>
    <w:uiPriority w:val="99"/>
    <w:rsid w:val="00EB4558"/>
    <w:rPr>
      <w:u w:val="single"/>
    </w:rPr>
  </w:style>
  <w:style w:type="paragraph" w:customStyle="1" w:styleId="a6">
    <w:name w:val="Внимание"/>
    <w:basedOn w:val="a"/>
    <w:next w:val="a"/>
    <w:uiPriority w:val="99"/>
    <w:rsid w:val="00EB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B4558"/>
  </w:style>
  <w:style w:type="paragraph" w:customStyle="1" w:styleId="a8">
    <w:name w:val="Внимание: недобросовестность!"/>
    <w:basedOn w:val="a6"/>
    <w:next w:val="a"/>
    <w:uiPriority w:val="99"/>
    <w:rsid w:val="00EB4558"/>
  </w:style>
  <w:style w:type="character" w:customStyle="1" w:styleId="a9">
    <w:name w:val="Выделение для Базового Поиска"/>
    <w:basedOn w:val="a3"/>
    <w:uiPriority w:val="99"/>
    <w:rsid w:val="00EB4558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B4558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B4558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B45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B455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B45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B45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B45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B4558"/>
  </w:style>
  <w:style w:type="paragraph" w:customStyle="1" w:styleId="af2">
    <w:name w:val="Заголовок статьи"/>
    <w:basedOn w:val="a"/>
    <w:next w:val="a"/>
    <w:uiPriority w:val="99"/>
    <w:rsid w:val="00EB455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B4558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B45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B45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B45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B45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B45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B45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B45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B45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B45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B45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B45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B45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B45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B4558"/>
  </w:style>
  <w:style w:type="paragraph" w:customStyle="1" w:styleId="aff2">
    <w:name w:val="Моноширинный"/>
    <w:basedOn w:val="a"/>
    <w:next w:val="a"/>
    <w:uiPriority w:val="99"/>
    <w:rsid w:val="00EB45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B4558"/>
    <w:rPr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EB455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B4558"/>
    <w:rPr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EB455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B455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B455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B4558"/>
    <w:pPr>
      <w:ind w:left="140"/>
    </w:pPr>
  </w:style>
  <w:style w:type="character" w:customStyle="1" w:styleId="affa">
    <w:name w:val="Опечатки"/>
    <w:uiPriority w:val="99"/>
    <w:rsid w:val="00EB455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B455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B455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B455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B455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B455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B455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B4558"/>
  </w:style>
  <w:style w:type="paragraph" w:customStyle="1" w:styleId="afff2">
    <w:name w:val="Примечание."/>
    <w:basedOn w:val="a6"/>
    <w:next w:val="a"/>
    <w:uiPriority w:val="99"/>
    <w:rsid w:val="00EB4558"/>
  </w:style>
  <w:style w:type="character" w:customStyle="1" w:styleId="afff3">
    <w:name w:val="Продолжение ссылки"/>
    <w:basedOn w:val="a4"/>
    <w:uiPriority w:val="99"/>
    <w:rsid w:val="00EB4558"/>
  </w:style>
  <w:style w:type="paragraph" w:customStyle="1" w:styleId="afff4">
    <w:name w:val="Словарная статья"/>
    <w:basedOn w:val="a"/>
    <w:next w:val="a"/>
    <w:uiPriority w:val="99"/>
    <w:rsid w:val="00EB455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B4558"/>
  </w:style>
  <w:style w:type="character" w:customStyle="1" w:styleId="afff6">
    <w:name w:val="Сравнение редакций. Добавленный фрагмент"/>
    <w:uiPriority w:val="99"/>
    <w:rsid w:val="00EB4558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EB4558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B4558"/>
  </w:style>
  <w:style w:type="character" w:customStyle="1" w:styleId="afff9">
    <w:name w:val="Ссылка на утративший силу документ"/>
    <w:basedOn w:val="a4"/>
    <w:uiPriority w:val="99"/>
    <w:rsid w:val="00EB4558"/>
  </w:style>
  <w:style w:type="paragraph" w:customStyle="1" w:styleId="afffa">
    <w:name w:val="Текст в таблице"/>
    <w:basedOn w:val="aff7"/>
    <w:next w:val="a"/>
    <w:uiPriority w:val="99"/>
    <w:rsid w:val="00EB455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B455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B45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B4558"/>
    <w:rPr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EB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B45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B4558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rsid w:val="0082339F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82339F"/>
    <w:rPr>
      <w:rFonts w:ascii="Tahoma" w:hAnsi="Tahoma" w:cs="Tahoma"/>
      <w:sz w:val="16"/>
      <w:szCs w:val="16"/>
    </w:rPr>
  </w:style>
  <w:style w:type="paragraph" w:styleId="affff2">
    <w:name w:val="header"/>
    <w:basedOn w:val="a"/>
    <w:link w:val="affff3"/>
    <w:uiPriority w:val="99"/>
    <w:rsid w:val="0082339F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82339F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rsid w:val="0082339F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82339F"/>
    <w:rPr>
      <w:rFonts w:ascii="Arial" w:hAnsi="Arial" w:cs="Arial"/>
      <w:sz w:val="24"/>
      <w:szCs w:val="24"/>
    </w:rPr>
  </w:style>
  <w:style w:type="character" w:styleId="affff6">
    <w:name w:val="Hyperlink"/>
    <w:basedOn w:val="a0"/>
    <w:uiPriority w:val="99"/>
    <w:rsid w:val="009B5BD1"/>
    <w:rPr>
      <w:color w:val="0000FF"/>
      <w:u w:val="single"/>
    </w:rPr>
  </w:style>
  <w:style w:type="character" w:customStyle="1" w:styleId="serp-urlitem">
    <w:name w:val="serp-url__item"/>
    <w:basedOn w:val="a0"/>
    <w:uiPriority w:val="99"/>
    <w:rsid w:val="00065819"/>
  </w:style>
  <w:style w:type="paragraph" w:styleId="affff7">
    <w:name w:val="Revision"/>
    <w:hidden/>
    <w:uiPriority w:val="99"/>
    <w:semiHidden/>
    <w:rsid w:val="003A07C8"/>
    <w:rPr>
      <w:rFonts w:ascii="Arial" w:hAnsi="Arial"/>
      <w:sz w:val="24"/>
      <w:szCs w:val="24"/>
    </w:rPr>
  </w:style>
  <w:style w:type="character" w:styleId="affff8">
    <w:name w:val="Intense Emphasis"/>
    <w:basedOn w:val="a0"/>
    <w:uiPriority w:val="99"/>
    <w:qFormat/>
    <w:rsid w:val="00066809"/>
    <w:rPr>
      <w:b/>
      <w:bCs/>
      <w:i/>
      <w:iCs/>
      <w:color w:val="auto"/>
    </w:rPr>
  </w:style>
  <w:style w:type="paragraph" w:styleId="affff9">
    <w:name w:val="Title"/>
    <w:basedOn w:val="a"/>
    <w:link w:val="affffa"/>
    <w:uiPriority w:val="99"/>
    <w:qFormat/>
    <w:rsid w:val="00580BD6"/>
    <w:pPr>
      <w:widowControl/>
      <w:autoSpaceDE/>
      <w:autoSpaceDN/>
      <w:adjustRightInd/>
      <w:ind w:firstLine="0"/>
      <w:jc w:val="center"/>
    </w:pPr>
    <w:rPr>
      <w:b/>
      <w:bCs/>
      <w:sz w:val="28"/>
      <w:szCs w:val="28"/>
    </w:rPr>
  </w:style>
  <w:style w:type="character" w:customStyle="1" w:styleId="affffa">
    <w:name w:val="Название Знак"/>
    <w:basedOn w:val="a0"/>
    <w:link w:val="affff9"/>
    <w:uiPriority w:val="99"/>
    <w:locked/>
    <w:rsid w:val="00580BD6"/>
    <w:rPr>
      <w:rFonts w:eastAsia="Times New Roman"/>
      <w:b/>
      <w:bCs/>
      <w:sz w:val="28"/>
      <w:szCs w:val="28"/>
    </w:rPr>
  </w:style>
  <w:style w:type="character" w:customStyle="1" w:styleId="affffb">
    <w:name w:val="Основной текст_"/>
    <w:link w:val="31"/>
    <w:rsid w:val="00F15E1D"/>
    <w:rPr>
      <w:spacing w:val="4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b"/>
    <w:rsid w:val="00F15E1D"/>
    <w:pPr>
      <w:shd w:val="clear" w:color="auto" w:fill="FFFFFF"/>
      <w:autoSpaceDE/>
      <w:autoSpaceDN/>
      <w:adjustRightInd/>
      <w:spacing w:after="240" w:line="298" w:lineRule="exact"/>
      <w:ind w:hanging="2120"/>
      <w:jc w:val="left"/>
    </w:pPr>
    <w:rPr>
      <w:rFonts w:ascii="Times New Roman" w:hAnsi="Times New Roman" w:cs="Times New Roman"/>
      <w:spacing w:val="4"/>
      <w:sz w:val="23"/>
      <w:szCs w:val="23"/>
    </w:rPr>
  </w:style>
  <w:style w:type="paragraph" w:styleId="affffc">
    <w:name w:val="No Spacing"/>
    <w:uiPriority w:val="1"/>
    <w:qFormat/>
    <w:rsid w:val="0028743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affffd">
    <w:name w:val="Normal (Web)"/>
    <w:basedOn w:val="a"/>
    <w:uiPriority w:val="99"/>
    <w:rsid w:val="00CE6C1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8B5C0F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customStyle="1" w:styleId="formattext">
    <w:name w:val="formattext"/>
    <w:basedOn w:val="a"/>
    <w:rsid w:val="007528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e">
    <w:name w:val="List Paragraph"/>
    <w:basedOn w:val="a"/>
    <w:uiPriority w:val="34"/>
    <w:qFormat/>
    <w:rsid w:val="001476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7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10785-E13C-4F21-B62C-316100E99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НПП "Гарант-Сервис"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НПП "Гарант-Сервис"</dc:creator>
  <dc:description>Документ экспортирован из системы ГАРАНТ</dc:description>
  <cp:lastModifiedBy>RePack by SPecialiST</cp:lastModifiedBy>
  <cp:revision>16</cp:revision>
  <cp:lastPrinted>2018-10-16T18:09:00Z</cp:lastPrinted>
  <dcterms:created xsi:type="dcterms:W3CDTF">2018-09-06T06:45:00Z</dcterms:created>
  <dcterms:modified xsi:type="dcterms:W3CDTF">2018-10-30T04:56:00Z</dcterms:modified>
</cp:coreProperties>
</file>